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tblLook w:val="04A0"/>
      </w:tblPr>
      <w:tblGrid>
        <w:gridCol w:w="7561"/>
      </w:tblGrid>
      <w:tr w:rsidR="007A36F1" w:rsidTr="00707329">
        <w:tc>
          <w:tcPr>
            <w:tcW w:w="7561" w:type="dxa"/>
          </w:tcPr>
          <w:p w:rsidR="007A36F1" w:rsidRDefault="007A36F1">
            <w:r>
              <w:t xml:space="preserve">    </w:t>
            </w:r>
          </w:p>
          <w:p w:rsidR="007A36F1" w:rsidRDefault="00D23775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4941570"/>
                  <wp:effectExtent l="19050" t="0" r="762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494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6F1" w:rsidRDefault="007A36F1"/>
        </w:tc>
      </w:tr>
      <w:tr w:rsidR="007A36F1" w:rsidTr="00707329">
        <w:tc>
          <w:tcPr>
            <w:tcW w:w="7561" w:type="dxa"/>
          </w:tcPr>
          <w:p w:rsidR="007A36F1" w:rsidRDefault="007A36F1"/>
          <w:tbl>
            <w:tblPr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D23775" w:rsidRPr="00D23775" w:rsidTr="00D23775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D23775" w:rsidRPr="00D23775" w:rsidTr="00D23775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BA26F9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 xml:space="preserve">6080 </w:t>
                  </w:r>
                  <w:r w:rsidR="00BA26F9" w:rsidRPr="00BA26F9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Aufwendungen f. Handelswaren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BA26F9" w:rsidP="00D23775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2.140,00 €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D23775" w:rsidRPr="00D23775" w:rsidTr="00D23775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BA26F9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2600 Vorsteuer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BA26F9" w:rsidP="00BA26F9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406,60 €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D23775" w:rsidRPr="00D23775" w:rsidTr="00D23775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6F9" w:rsidRPr="004713B8" w:rsidRDefault="00BA26F9" w:rsidP="00BA26F9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 xml:space="preserve">4402 Verbindlich- </w:t>
                  </w:r>
                </w:p>
                <w:p w:rsidR="00D23775" w:rsidRPr="00D23775" w:rsidRDefault="00BA26F9" w:rsidP="00BA26F9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keiten a. LL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3775" w:rsidRPr="00D23775" w:rsidRDefault="00D23775" w:rsidP="00D23775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3775" w:rsidRPr="00D23775" w:rsidRDefault="00BA26F9" w:rsidP="00BA26F9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2.546,60 €</w:t>
                  </w:r>
                </w:p>
              </w:tc>
            </w:tr>
          </w:tbl>
          <w:p w:rsidR="00D23775" w:rsidRDefault="00D23775"/>
        </w:tc>
      </w:tr>
      <w:tr w:rsidR="00707329" w:rsidTr="007E772C">
        <w:trPr>
          <w:trHeight w:val="10345"/>
        </w:trPr>
        <w:tc>
          <w:tcPr>
            <w:tcW w:w="7561" w:type="dxa"/>
          </w:tcPr>
          <w:p w:rsidR="00707329" w:rsidRDefault="00707329" w:rsidP="00A3224F">
            <w:r>
              <w:lastRenderedPageBreak/>
              <w:t xml:space="preserve">    </w:t>
            </w: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-3348990</wp:posOffset>
                  </wp:positionV>
                  <wp:extent cx="3538220" cy="6261100"/>
                  <wp:effectExtent l="19050" t="0" r="5080" b="0"/>
                  <wp:wrapTight wrapText="bothSides">
                    <wp:wrapPolygon edited="0">
                      <wp:start x="-116" y="0"/>
                      <wp:lineTo x="-116" y="21556"/>
                      <wp:lineTo x="21631" y="21556"/>
                      <wp:lineTo x="21631" y="0"/>
                      <wp:lineTo x="-116" y="0"/>
                    </wp:wrapPolygon>
                  </wp:wrapTight>
                  <wp:docPr id="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62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7329" w:rsidTr="00A3224F">
        <w:tc>
          <w:tcPr>
            <w:tcW w:w="7561" w:type="dxa"/>
          </w:tcPr>
          <w:p w:rsidR="00707329" w:rsidRDefault="00707329" w:rsidP="00A3224F">
            <w:r>
              <w:lastRenderedPageBreak/>
              <w:t xml:space="preserve">    </w:t>
            </w:r>
          </w:p>
          <w:p w:rsidR="00707329" w:rsidRDefault="00707329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4785995"/>
                  <wp:effectExtent l="19050" t="0" r="7620" b="0"/>
                  <wp:docPr id="9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478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329" w:rsidRDefault="00707329" w:rsidP="00A3224F"/>
          <w:p w:rsidR="00707329" w:rsidRDefault="00707329" w:rsidP="00A3224F"/>
        </w:tc>
      </w:tr>
      <w:tr w:rsidR="00707329" w:rsidTr="00A3224F">
        <w:tc>
          <w:tcPr>
            <w:tcW w:w="7561" w:type="dxa"/>
          </w:tcPr>
          <w:p w:rsidR="00707329" w:rsidRDefault="00707329" w:rsidP="00A3224F"/>
          <w:tbl>
            <w:tblPr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707329" w:rsidRPr="00D23775" w:rsidTr="00A3224F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707329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6800 Büromaterial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707329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65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,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5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</w:tr>
            <w:tr w:rsidR="00707329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2600 Vorsteuer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707329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12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,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45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 xml:space="preserve">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</w:tr>
            <w:tr w:rsidR="00707329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7329" w:rsidRPr="00D23775" w:rsidRDefault="00414F8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2880 Kasse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7329" w:rsidRPr="00D23775" w:rsidRDefault="00707329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07329" w:rsidRPr="00D23775" w:rsidRDefault="00414F8F" w:rsidP="00414F8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77</w:t>
                  </w:r>
                  <w:r w:rsidR="00707329"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,</w:t>
                  </w:r>
                  <w:r w:rsidRPr="004713B8">
                    <w:rPr>
                      <w:rFonts w:eastAsia="Times New Roman" w:cs="Arial"/>
                      <w:color w:val="000000"/>
                      <w:lang w:eastAsia="de-DE"/>
                    </w:rPr>
                    <w:t>95</w:t>
                  </w:r>
                  <w:r w:rsidR="00707329" w:rsidRPr="004713B8">
                    <w:rPr>
                      <w:rFonts w:eastAsia="Times New Roman" w:cs="Arial"/>
                      <w:color w:val="000000"/>
                      <w:lang w:eastAsia="de-DE"/>
                    </w:rPr>
                    <w:t xml:space="preserve"> €</w:t>
                  </w:r>
                </w:p>
              </w:tc>
            </w:tr>
          </w:tbl>
          <w:p w:rsidR="00707329" w:rsidRDefault="00707329" w:rsidP="00A3224F"/>
        </w:tc>
      </w:tr>
      <w:tr w:rsidR="00707329" w:rsidTr="00A3224F">
        <w:trPr>
          <w:trHeight w:val="10215"/>
        </w:trPr>
        <w:tc>
          <w:tcPr>
            <w:tcW w:w="7561" w:type="dxa"/>
          </w:tcPr>
          <w:p w:rsidR="00707329" w:rsidRDefault="00707329" w:rsidP="00A3224F">
            <w:r>
              <w:lastRenderedPageBreak/>
              <w:t xml:space="preserve">    </w:t>
            </w: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4713B8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304165</wp:posOffset>
                  </wp:positionV>
                  <wp:extent cx="3930015" cy="5758180"/>
                  <wp:effectExtent l="19050" t="0" r="0" b="0"/>
                  <wp:wrapTight wrapText="bothSides">
                    <wp:wrapPolygon edited="0">
                      <wp:start x="-105" y="0"/>
                      <wp:lineTo x="-105" y="21509"/>
                      <wp:lineTo x="21569" y="21509"/>
                      <wp:lineTo x="21569" y="0"/>
                      <wp:lineTo x="-105" y="0"/>
                    </wp:wrapPolygon>
                  </wp:wrapTight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575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>
            <w:pPr>
              <w:rPr>
                <w:noProof/>
                <w:lang w:eastAsia="de-DE"/>
              </w:rPr>
            </w:pPr>
          </w:p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/>
          <w:p w:rsidR="00707329" w:rsidRDefault="00707329" w:rsidP="00A3224F"/>
        </w:tc>
      </w:tr>
      <w:tr w:rsidR="004713B8" w:rsidTr="004713B8">
        <w:tc>
          <w:tcPr>
            <w:tcW w:w="7561" w:type="dxa"/>
          </w:tcPr>
          <w:p w:rsidR="004713B8" w:rsidRDefault="004713B8" w:rsidP="00A3224F">
            <w:r>
              <w:lastRenderedPageBreak/>
              <w:t xml:space="preserve">    </w:t>
            </w:r>
          </w:p>
          <w:p w:rsidR="004713B8" w:rsidRDefault="004713B8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4970780"/>
                  <wp:effectExtent l="19050" t="0" r="762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497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B8" w:rsidRDefault="004713B8" w:rsidP="00A3224F"/>
        </w:tc>
      </w:tr>
      <w:tr w:rsidR="004713B8" w:rsidTr="004713B8">
        <w:tc>
          <w:tcPr>
            <w:tcW w:w="7561" w:type="dxa"/>
          </w:tcPr>
          <w:p w:rsidR="004713B8" w:rsidRDefault="004713B8" w:rsidP="00A3224F"/>
          <w:p w:rsidR="004713B8" w:rsidRPr="004713B8" w:rsidRDefault="004713B8" w:rsidP="004713B8">
            <w:pPr>
              <w:jc w:val="center"/>
              <w:rPr>
                <w:sz w:val="36"/>
                <w:szCs w:val="36"/>
              </w:rPr>
            </w:pPr>
            <w:r w:rsidRPr="004713B8">
              <w:rPr>
                <w:sz w:val="36"/>
                <w:szCs w:val="36"/>
              </w:rPr>
              <w:t>Die Heinrich KG kauft Fichtenholz (Rohstoffe) im Wert von 2.713,20 € brutto auf Ziel.</w:t>
            </w:r>
          </w:p>
          <w:p w:rsidR="004713B8" w:rsidRDefault="004713B8" w:rsidP="00A3224F"/>
          <w:p w:rsidR="004713B8" w:rsidRDefault="004713B8" w:rsidP="00A3224F"/>
          <w:p w:rsidR="004713B8" w:rsidRDefault="004713B8" w:rsidP="00A3224F"/>
        </w:tc>
      </w:tr>
      <w:tr w:rsidR="004713B8" w:rsidTr="007E772C">
        <w:trPr>
          <w:trHeight w:val="10345"/>
        </w:trPr>
        <w:tc>
          <w:tcPr>
            <w:tcW w:w="7561" w:type="dxa"/>
          </w:tcPr>
          <w:p w:rsidR="004713B8" w:rsidRDefault="004713B8" w:rsidP="00A3224F">
            <w:r>
              <w:lastRenderedPageBreak/>
              <w:t xml:space="preserve">    </w:t>
            </w: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816F93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405765</wp:posOffset>
                  </wp:positionV>
                  <wp:extent cx="3492500" cy="5563870"/>
                  <wp:effectExtent l="19050" t="0" r="0" b="0"/>
                  <wp:wrapTight wrapText="bothSides">
                    <wp:wrapPolygon edited="0">
                      <wp:start x="-118" y="0"/>
                      <wp:lineTo x="-118" y="21521"/>
                      <wp:lineTo x="21561" y="21521"/>
                      <wp:lineTo x="21561" y="0"/>
                      <wp:lineTo x="-118" y="0"/>
                    </wp:wrapPolygon>
                  </wp:wrapTight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556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</w:tc>
      </w:tr>
      <w:tr w:rsidR="004713B8" w:rsidTr="004713B8">
        <w:tc>
          <w:tcPr>
            <w:tcW w:w="7561" w:type="dxa"/>
          </w:tcPr>
          <w:p w:rsidR="004713B8" w:rsidRDefault="004713B8" w:rsidP="00A3224F">
            <w:r>
              <w:lastRenderedPageBreak/>
              <w:t xml:space="preserve">    </w:t>
            </w:r>
          </w:p>
          <w:p w:rsidR="00816F93" w:rsidRDefault="00816F93" w:rsidP="00A3224F"/>
          <w:p w:rsidR="004713B8" w:rsidRDefault="00816F93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3482340"/>
                  <wp:effectExtent l="19050" t="0" r="762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48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B8" w:rsidRDefault="004713B8" w:rsidP="00A3224F"/>
          <w:p w:rsidR="004713B8" w:rsidRDefault="004713B8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  <w:p w:rsidR="00816F93" w:rsidRDefault="00816F93" w:rsidP="00A3224F"/>
        </w:tc>
      </w:tr>
      <w:tr w:rsidR="004713B8" w:rsidTr="004713B8">
        <w:tc>
          <w:tcPr>
            <w:tcW w:w="7561" w:type="dxa"/>
          </w:tcPr>
          <w:tbl>
            <w:tblPr>
              <w:tblpPr w:leftFromText="141" w:rightFromText="141" w:horzAnchor="margin" w:tblpY="306"/>
              <w:tblOverlap w:val="never"/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75412A" w:rsidRPr="00D23775" w:rsidTr="0075412A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75412A" w:rsidRPr="00D23775" w:rsidTr="0075412A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4403 Verbindlich-keiten a. LL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75412A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2.713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</w:tr>
            <w:tr w:rsidR="0075412A" w:rsidRPr="00D23775" w:rsidTr="0075412A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2800 Bank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5412A" w:rsidRPr="00D23775" w:rsidRDefault="0075412A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2.713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0 €</w:t>
                  </w:r>
                </w:p>
              </w:tc>
            </w:tr>
          </w:tbl>
          <w:p w:rsidR="004713B8" w:rsidRDefault="004713B8" w:rsidP="00A3224F"/>
          <w:p w:rsidR="0075412A" w:rsidRDefault="0075412A" w:rsidP="00A3224F"/>
        </w:tc>
      </w:tr>
      <w:tr w:rsidR="004713B8" w:rsidTr="004713B8">
        <w:trPr>
          <w:trHeight w:val="10215"/>
        </w:trPr>
        <w:tc>
          <w:tcPr>
            <w:tcW w:w="7561" w:type="dxa"/>
          </w:tcPr>
          <w:p w:rsidR="004713B8" w:rsidRDefault="004713B8" w:rsidP="00A3224F">
            <w:r>
              <w:lastRenderedPageBreak/>
              <w:t xml:space="preserve">    </w:t>
            </w: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75412A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226060</wp:posOffset>
                  </wp:positionV>
                  <wp:extent cx="3930015" cy="5476240"/>
                  <wp:effectExtent l="19050" t="0" r="0" b="0"/>
                  <wp:wrapTight wrapText="bothSides">
                    <wp:wrapPolygon edited="0">
                      <wp:start x="-105" y="0"/>
                      <wp:lineTo x="-105" y="21490"/>
                      <wp:lineTo x="21569" y="21490"/>
                      <wp:lineTo x="21569" y="0"/>
                      <wp:lineTo x="-105" y="0"/>
                    </wp:wrapPolygon>
                  </wp:wrapTight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547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>
            <w:pPr>
              <w:rPr>
                <w:noProof/>
                <w:lang w:eastAsia="de-DE"/>
              </w:rPr>
            </w:pPr>
          </w:p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  <w:p w:rsidR="004713B8" w:rsidRDefault="004713B8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187960</wp:posOffset>
                  </wp:positionV>
                  <wp:extent cx="3852545" cy="5106670"/>
                  <wp:effectExtent l="19050" t="0" r="0" b="0"/>
                  <wp:wrapTight wrapText="bothSides">
                    <wp:wrapPolygon edited="0">
                      <wp:start x="-107" y="0"/>
                      <wp:lineTo x="-107" y="21514"/>
                      <wp:lineTo x="21575" y="21514"/>
                      <wp:lineTo x="21575" y="0"/>
                      <wp:lineTo x="-107" y="0"/>
                    </wp:wrapPolygon>
                  </wp:wrapTight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545" cy="510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</w:p>
          <w:p w:rsidR="001465B6" w:rsidRDefault="001465B6" w:rsidP="00A3224F"/>
          <w:p w:rsidR="001465B6" w:rsidRDefault="001465B6" w:rsidP="00A3224F"/>
          <w:p w:rsidR="001465B6" w:rsidRDefault="001465B6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/>
          <w:tbl>
            <w:tblPr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1465B6" w:rsidRPr="00D23775" w:rsidTr="00A3224F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1465B6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62025E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0840 Fuhrpark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1465B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120</w:t>
                  </w: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.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00</w:t>
                  </w: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0,00 €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465B6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2600 Vorsteuer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62025E" w:rsidP="0062025E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22.800</w:t>
                  </w:r>
                  <w:r w:rsidR="001465B6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</w:t>
                  </w:r>
                  <w:r w:rsidR="001465B6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1465B6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465B6" w:rsidRDefault="001465B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4499 Verbindlich-</w:t>
                  </w:r>
                </w:p>
                <w:p w:rsidR="001465B6" w:rsidRPr="00D23775" w:rsidRDefault="001465B6" w:rsidP="001465B6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keiten a. LL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65B6" w:rsidRPr="00D23775" w:rsidRDefault="001465B6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465B6" w:rsidRPr="00D23775" w:rsidRDefault="0062025E" w:rsidP="0062025E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142</w:t>
                  </w:r>
                  <w:r w:rsidR="001465B6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.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800</w:t>
                  </w:r>
                  <w:r w:rsidR="001465B6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</w:t>
                  </w:r>
                  <w:r w:rsidR="001465B6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0 €</w:t>
                  </w:r>
                </w:p>
              </w:tc>
            </w:tr>
          </w:tbl>
          <w:p w:rsidR="001465B6" w:rsidRDefault="001465B6" w:rsidP="00A3224F"/>
        </w:tc>
      </w:tr>
      <w:tr w:rsidR="001465B6" w:rsidTr="001465B6">
        <w:trPr>
          <w:trHeight w:val="10215"/>
        </w:trPr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62025E" w:rsidP="0062025E"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265430</wp:posOffset>
                  </wp:positionV>
                  <wp:extent cx="4367530" cy="5797550"/>
                  <wp:effectExtent l="19050" t="0" r="0" b="0"/>
                  <wp:wrapTight wrapText="bothSides">
                    <wp:wrapPolygon edited="0">
                      <wp:start x="-94" y="0"/>
                      <wp:lineTo x="-94" y="21505"/>
                      <wp:lineTo x="21575" y="21505"/>
                      <wp:lineTo x="21575" y="0"/>
                      <wp:lineTo x="-94" y="0"/>
                    </wp:wrapPolygon>
                  </wp:wrapTight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579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65B6" w:rsidTr="001465B6"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394BAD" w:rsidRDefault="00394BAD" w:rsidP="00A3224F"/>
          <w:p w:rsidR="00394BAD" w:rsidRDefault="00394BAD" w:rsidP="00A3224F"/>
          <w:p w:rsidR="001465B6" w:rsidRDefault="00394BAD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3220085"/>
                  <wp:effectExtent l="19050" t="0" r="762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B6" w:rsidRDefault="001465B6" w:rsidP="00A3224F"/>
          <w:p w:rsidR="00394BAD" w:rsidRDefault="00394BAD" w:rsidP="00A3224F"/>
          <w:p w:rsidR="00394BAD" w:rsidRDefault="00394BAD" w:rsidP="00A3224F"/>
          <w:p w:rsidR="00394BAD" w:rsidRDefault="00394BAD" w:rsidP="00A3224F"/>
          <w:p w:rsidR="00394BAD" w:rsidRDefault="00394BAD" w:rsidP="00A3224F"/>
          <w:p w:rsidR="00394BAD" w:rsidRDefault="00394BAD" w:rsidP="00A3224F"/>
          <w:p w:rsidR="00394BAD" w:rsidRDefault="00394BAD" w:rsidP="00A3224F"/>
          <w:p w:rsidR="00394BAD" w:rsidRDefault="00394BAD" w:rsidP="00A3224F"/>
          <w:p w:rsidR="001465B6" w:rsidRDefault="001465B6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/>
          <w:p w:rsidR="001465B6" w:rsidRDefault="001465B6" w:rsidP="00A3224F"/>
          <w:p w:rsidR="007A3706" w:rsidRDefault="00394BAD" w:rsidP="00394BAD">
            <w:pPr>
              <w:jc w:val="center"/>
              <w:rPr>
                <w:b/>
                <w:sz w:val="31"/>
                <w:szCs w:val="31"/>
              </w:rPr>
            </w:pPr>
            <w:r w:rsidRPr="007A3706">
              <w:rPr>
                <w:b/>
                <w:sz w:val="31"/>
                <w:szCs w:val="31"/>
              </w:rPr>
              <w:t xml:space="preserve">Die Heinrich KG begleicht die Rechnung über </w:t>
            </w:r>
          </w:p>
          <w:p w:rsidR="00394BAD" w:rsidRPr="00394BAD" w:rsidRDefault="00394BAD" w:rsidP="00394BAD">
            <w:pPr>
              <w:jc w:val="center"/>
              <w:rPr>
                <w:sz w:val="32"/>
                <w:szCs w:val="32"/>
              </w:rPr>
            </w:pPr>
            <w:r w:rsidRPr="007A3706">
              <w:rPr>
                <w:b/>
                <w:sz w:val="31"/>
                <w:szCs w:val="31"/>
              </w:rPr>
              <w:t>142.800,00 €</w:t>
            </w:r>
            <w:r w:rsidR="00F1622F" w:rsidRPr="007A3706">
              <w:rPr>
                <w:b/>
                <w:sz w:val="31"/>
                <w:szCs w:val="31"/>
              </w:rPr>
              <w:t xml:space="preserve"> (brutto)</w:t>
            </w:r>
            <w:r w:rsidRPr="007A3706">
              <w:rPr>
                <w:b/>
                <w:sz w:val="31"/>
                <w:szCs w:val="31"/>
              </w:rPr>
              <w:t xml:space="preserve"> für den Kauf eines </w:t>
            </w:r>
            <w:r w:rsidR="00396CD6" w:rsidRPr="007A3706">
              <w:rPr>
                <w:b/>
                <w:sz w:val="31"/>
                <w:szCs w:val="31"/>
              </w:rPr>
              <w:t>LKWs</w:t>
            </w:r>
            <w:r w:rsidRPr="007A3706">
              <w:rPr>
                <w:b/>
                <w:sz w:val="31"/>
                <w:szCs w:val="31"/>
              </w:rPr>
              <w:t xml:space="preserve"> per Banküberweisung.</w:t>
            </w:r>
          </w:p>
          <w:p w:rsidR="00394BAD" w:rsidRDefault="00394BAD" w:rsidP="00A3224F"/>
        </w:tc>
      </w:tr>
      <w:tr w:rsidR="001465B6" w:rsidTr="001465B6">
        <w:trPr>
          <w:trHeight w:val="10215"/>
        </w:trPr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F1622F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6350</wp:posOffset>
                  </wp:positionV>
                  <wp:extent cx="3910330" cy="5554345"/>
                  <wp:effectExtent l="19050" t="0" r="0" b="0"/>
                  <wp:wrapTight wrapText="bothSides">
                    <wp:wrapPolygon edited="0">
                      <wp:start x="-105" y="0"/>
                      <wp:lineTo x="-105" y="21558"/>
                      <wp:lineTo x="21572" y="21558"/>
                      <wp:lineTo x="21572" y="0"/>
                      <wp:lineTo x="-105" y="0"/>
                    </wp:wrapPolygon>
                  </wp:wrapTight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30" cy="555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/>
          <w:p w:rsidR="001465B6" w:rsidRDefault="001465B6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F1622F" w:rsidP="00A3224F"/>
          <w:p w:rsidR="00F1622F" w:rsidRDefault="00396CD6" w:rsidP="00A3224F"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-4957445</wp:posOffset>
                  </wp:positionV>
                  <wp:extent cx="4309745" cy="5003165"/>
                  <wp:effectExtent l="19050" t="0" r="0" b="0"/>
                  <wp:wrapTight wrapText="bothSides">
                    <wp:wrapPolygon edited="0">
                      <wp:start x="-95" y="0"/>
                      <wp:lineTo x="-95" y="21548"/>
                      <wp:lineTo x="21578" y="21548"/>
                      <wp:lineTo x="21578" y="0"/>
                      <wp:lineTo x="-95" y="0"/>
                    </wp:wrapPolygon>
                  </wp:wrapTight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5" cy="500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65B6" w:rsidTr="001465B6">
        <w:tc>
          <w:tcPr>
            <w:tcW w:w="7561" w:type="dxa"/>
          </w:tcPr>
          <w:p w:rsidR="001465B6" w:rsidRDefault="001465B6" w:rsidP="00A3224F"/>
          <w:tbl>
            <w:tblPr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F1622F" w:rsidRPr="00D23775" w:rsidTr="00A3224F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F1622F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396CD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2402 Forderungen a. LL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396CD6" w:rsidP="00396CD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2.915,50</w:t>
                  </w:r>
                  <w:r w:rsidR="00F1622F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 xml:space="preserve">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</w:tr>
            <w:tr w:rsidR="00F1622F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396CD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396CD6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5000 Umsatzerlöse f. eigene Erzeugnisse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396CD6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2.450</w:t>
                  </w: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</w:t>
                  </w:r>
                  <w:r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0 €</w:t>
                  </w:r>
                </w:p>
              </w:tc>
            </w:tr>
            <w:tr w:rsidR="00F1622F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1622F" w:rsidRPr="00D23775" w:rsidRDefault="00396CD6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4800 Umsatzsteuer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622F" w:rsidRPr="00D23775" w:rsidRDefault="00F1622F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1622F" w:rsidRPr="00D23775" w:rsidRDefault="00396CD6" w:rsidP="00396CD6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465</w:t>
                  </w:r>
                  <w:r w:rsidR="00F1622F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5</w:t>
                  </w:r>
                  <w:r w:rsidR="00F1622F" w:rsidRPr="004713B8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de-DE"/>
                    </w:rPr>
                    <w:t>0 €</w:t>
                  </w:r>
                </w:p>
              </w:tc>
            </w:tr>
          </w:tbl>
          <w:p w:rsidR="00F1622F" w:rsidRDefault="00F1622F" w:rsidP="00F1622F">
            <w:pPr>
              <w:jc w:val="center"/>
            </w:pPr>
          </w:p>
        </w:tc>
      </w:tr>
      <w:tr w:rsidR="001465B6" w:rsidTr="00DC5B78">
        <w:trPr>
          <w:trHeight w:val="10345"/>
        </w:trPr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396CD6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395605</wp:posOffset>
                  </wp:positionV>
                  <wp:extent cx="3589655" cy="5203825"/>
                  <wp:effectExtent l="19050" t="0" r="0" b="0"/>
                  <wp:wrapTight wrapText="bothSides">
                    <wp:wrapPolygon edited="0">
                      <wp:start x="-115" y="0"/>
                      <wp:lineTo x="-115" y="21508"/>
                      <wp:lineTo x="21550" y="21508"/>
                      <wp:lineTo x="21550" y="0"/>
                      <wp:lineTo x="-115" y="0"/>
                    </wp:wrapPolygon>
                  </wp:wrapTight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/>
          <w:p w:rsidR="001465B6" w:rsidRDefault="00396CD6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659630" cy="3180715"/>
                  <wp:effectExtent l="19050" t="0" r="7620" b="0"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18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396CD6" w:rsidRDefault="00396CD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  <w:p w:rsidR="001465B6" w:rsidRDefault="001465B6" w:rsidP="00A3224F"/>
        </w:tc>
      </w:tr>
      <w:tr w:rsidR="001465B6" w:rsidTr="001465B6">
        <w:tc>
          <w:tcPr>
            <w:tcW w:w="7561" w:type="dxa"/>
          </w:tcPr>
          <w:p w:rsidR="001465B6" w:rsidRDefault="001465B6" w:rsidP="00A3224F"/>
          <w:p w:rsidR="001465B6" w:rsidRDefault="001465B6" w:rsidP="00A3224F"/>
          <w:p w:rsidR="00396CD6" w:rsidRPr="007A3706" w:rsidRDefault="00396CD6" w:rsidP="00396CD6">
            <w:pPr>
              <w:jc w:val="center"/>
              <w:rPr>
                <w:b/>
              </w:rPr>
            </w:pPr>
            <w:r w:rsidRPr="007A3706">
              <w:rPr>
                <w:b/>
                <w:sz w:val="32"/>
                <w:szCs w:val="32"/>
              </w:rPr>
              <w:t>Die Heinrich KG erhält eine Überweisungsgutschrift für den Verkauf von eigenen Erzeugnissen in Höhe von 2.915,50 € (brutto).</w:t>
            </w:r>
          </w:p>
          <w:p w:rsidR="00396CD6" w:rsidRDefault="00396CD6" w:rsidP="00A3224F"/>
        </w:tc>
      </w:tr>
      <w:tr w:rsidR="001465B6" w:rsidTr="001465B6">
        <w:trPr>
          <w:trHeight w:val="10215"/>
        </w:trPr>
        <w:tc>
          <w:tcPr>
            <w:tcW w:w="7561" w:type="dxa"/>
          </w:tcPr>
          <w:p w:rsidR="001465B6" w:rsidRDefault="001465B6" w:rsidP="00A3224F">
            <w:r>
              <w:lastRenderedPageBreak/>
              <w:t xml:space="preserve">    </w:t>
            </w: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1465B6" w:rsidP="00A3224F">
            <w:pPr>
              <w:rPr>
                <w:noProof/>
                <w:lang w:eastAsia="de-DE"/>
              </w:rPr>
            </w:pPr>
          </w:p>
          <w:p w:rsidR="001465B6" w:rsidRDefault="00396CD6" w:rsidP="007A3706"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19050</wp:posOffset>
                  </wp:positionV>
                  <wp:extent cx="4367530" cy="4532630"/>
                  <wp:effectExtent l="19050" t="0" r="0" b="0"/>
                  <wp:wrapTight wrapText="bothSides">
                    <wp:wrapPolygon edited="0">
                      <wp:start x="-94" y="0"/>
                      <wp:lineTo x="-94" y="21515"/>
                      <wp:lineTo x="21575" y="21515"/>
                      <wp:lineTo x="21575" y="0"/>
                      <wp:lineTo x="-94" y="0"/>
                    </wp:wrapPolygon>
                  </wp:wrapTight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453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3DF" w:rsidTr="00DB03DF">
        <w:tc>
          <w:tcPr>
            <w:tcW w:w="7561" w:type="dxa"/>
          </w:tcPr>
          <w:p w:rsidR="00DB03DF" w:rsidRDefault="00DB03DF" w:rsidP="00A3224F">
            <w:r>
              <w:lastRenderedPageBreak/>
              <w:t xml:space="preserve">    </w:t>
            </w:r>
          </w:p>
          <w:p w:rsidR="00DB03DF" w:rsidRDefault="009E2AB0" w:rsidP="00A3224F">
            <w:r>
              <w:rPr>
                <w:noProof/>
                <w:lang w:eastAsia="de-DE"/>
              </w:rPr>
              <w:drawing>
                <wp:inline distT="0" distB="0" distL="0" distR="0">
                  <wp:extent cx="4319486" cy="4777061"/>
                  <wp:effectExtent l="19050" t="0" r="4864" b="0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769" cy="477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AB0" w:rsidRDefault="009E2AB0" w:rsidP="00A3224F"/>
          <w:p w:rsidR="009E2AB0" w:rsidRDefault="009E2AB0" w:rsidP="00A3224F"/>
        </w:tc>
      </w:tr>
      <w:tr w:rsidR="00DB03DF" w:rsidTr="00DB03DF">
        <w:tc>
          <w:tcPr>
            <w:tcW w:w="7561" w:type="dxa"/>
          </w:tcPr>
          <w:p w:rsidR="00DB03DF" w:rsidRDefault="00DB03DF" w:rsidP="00A3224F"/>
          <w:p w:rsidR="009E2AB0" w:rsidRPr="009E2AB0" w:rsidRDefault="009E2AB0" w:rsidP="009E2AB0">
            <w:pPr>
              <w:jc w:val="center"/>
              <w:rPr>
                <w:b/>
                <w:sz w:val="32"/>
                <w:szCs w:val="32"/>
              </w:rPr>
            </w:pPr>
            <w:r w:rsidRPr="009E2AB0">
              <w:rPr>
                <w:b/>
                <w:sz w:val="32"/>
                <w:szCs w:val="32"/>
              </w:rPr>
              <w:t>Die Heinrich KG kauft eine CNC-Maschine im Wert von 93.300,00 € netto auf Ziel.</w:t>
            </w:r>
          </w:p>
          <w:p w:rsidR="009E2AB0" w:rsidRDefault="009E2AB0" w:rsidP="00A3224F"/>
          <w:p w:rsidR="009E2AB0" w:rsidRDefault="009E2AB0" w:rsidP="00A3224F"/>
          <w:p w:rsidR="009E2AB0" w:rsidRDefault="009E2AB0" w:rsidP="00A3224F"/>
        </w:tc>
      </w:tr>
      <w:tr w:rsidR="00DB03DF" w:rsidTr="00DB03DF">
        <w:trPr>
          <w:trHeight w:val="10215"/>
        </w:trPr>
        <w:tc>
          <w:tcPr>
            <w:tcW w:w="7561" w:type="dxa"/>
          </w:tcPr>
          <w:p w:rsidR="00DB03DF" w:rsidRDefault="00DB03DF" w:rsidP="00A3224F">
            <w:r>
              <w:lastRenderedPageBreak/>
              <w:t xml:space="preserve">    </w:t>
            </w: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9E2AB0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319405</wp:posOffset>
                  </wp:positionV>
                  <wp:extent cx="4015105" cy="5233035"/>
                  <wp:effectExtent l="19050" t="0" r="4445" b="0"/>
                  <wp:wrapTight wrapText="bothSides">
                    <wp:wrapPolygon edited="0">
                      <wp:start x="-102" y="0"/>
                      <wp:lineTo x="-102" y="21545"/>
                      <wp:lineTo x="21624" y="21545"/>
                      <wp:lineTo x="21624" y="0"/>
                      <wp:lineTo x="-102" y="0"/>
                    </wp:wrapPolygon>
                  </wp:wrapTight>
                  <wp:docPr id="51" name="Bild 23" descr="C:\Users\Anna\AppData\Local\Microsoft\Windows\Temporary Internet Files\Content.IE5\AT75O0SX\Ergonomische-Büro-Möbel-stuh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nna\AppData\Local\Microsoft\Windows\Temporary Internet Files\Content.IE5\AT75O0SX\Ergonomische-Büro-Möbel-stuh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105" cy="523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</w:tc>
      </w:tr>
      <w:tr w:rsidR="00DB03DF" w:rsidTr="00DB03DF">
        <w:tc>
          <w:tcPr>
            <w:tcW w:w="7561" w:type="dxa"/>
          </w:tcPr>
          <w:p w:rsidR="00DB03DF" w:rsidRDefault="0082752D" w:rsidP="00A3224F"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61595</wp:posOffset>
                  </wp:positionV>
                  <wp:extent cx="3891280" cy="4970780"/>
                  <wp:effectExtent l="19050" t="0" r="0" b="0"/>
                  <wp:wrapTight wrapText="bothSides">
                    <wp:wrapPolygon edited="0">
                      <wp:start x="-106" y="0"/>
                      <wp:lineTo x="-106" y="21523"/>
                      <wp:lineTo x="21572" y="21523"/>
                      <wp:lineTo x="21572" y="0"/>
                      <wp:lineTo x="-106" y="0"/>
                    </wp:wrapPolygon>
                  </wp:wrapTight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497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3DF">
              <w:t xml:space="preserve">    </w:t>
            </w:r>
          </w:p>
          <w:p w:rsidR="00DB03DF" w:rsidRDefault="00DB03DF" w:rsidP="00A3224F"/>
          <w:p w:rsidR="00DB03DF" w:rsidRDefault="00DB03DF" w:rsidP="00A3224F"/>
          <w:p w:rsidR="0082752D" w:rsidRDefault="0082752D" w:rsidP="00A3224F"/>
          <w:p w:rsidR="0082752D" w:rsidRDefault="0082752D" w:rsidP="00A3224F"/>
          <w:p w:rsidR="00DB03DF" w:rsidRDefault="00DB03DF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  <w:p w:rsidR="0082752D" w:rsidRDefault="0082752D" w:rsidP="00A3224F"/>
        </w:tc>
      </w:tr>
      <w:tr w:rsidR="00DB03DF" w:rsidTr="00DB03DF">
        <w:tc>
          <w:tcPr>
            <w:tcW w:w="7561" w:type="dxa"/>
          </w:tcPr>
          <w:p w:rsidR="00DB03DF" w:rsidRDefault="00DB03DF" w:rsidP="00A3224F"/>
          <w:tbl>
            <w:tblPr>
              <w:tblW w:w="7264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6"/>
              <w:gridCol w:w="1816"/>
              <w:gridCol w:w="1816"/>
              <w:gridCol w:w="1816"/>
            </w:tblGrid>
            <w:tr w:rsidR="00DB03DF" w:rsidRPr="00D23775" w:rsidTr="00A3224F">
              <w:trPr>
                <w:trHeight w:val="31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Haben-Konto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Soll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D23775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Haben €</w:t>
                  </w:r>
                </w:p>
              </w:tc>
            </w:tr>
            <w:tr w:rsidR="00DB03DF" w:rsidRPr="00D23775" w:rsidTr="00A3224F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6020 Aufwendungen f. Hilfsstoffe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82752D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5.520</w:t>
                  </w:r>
                  <w:r w:rsidR="00DB03DF"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,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0</w:t>
                  </w:r>
                  <w:r w:rsidR="00DB03DF"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0 €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</w:tr>
            <w:tr w:rsidR="00DB03DF" w:rsidRPr="00D23775" w:rsidTr="0082752D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6021 Bezugskosten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240,00</w:t>
                  </w:r>
                  <w:r w:rsidR="00DB03DF"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 xml:space="preserve"> €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</w:tr>
            <w:tr w:rsidR="00DB03DF" w:rsidRPr="00D23775" w:rsidTr="0082752D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2600 Vo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r</w:t>
                  </w: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steuer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3DF" w:rsidRPr="00D23775" w:rsidRDefault="0082752D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1.094,40 €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B03DF" w:rsidRPr="00D23775" w:rsidRDefault="00DB03DF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</w:p>
              </w:tc>
            </w:tr>
            <w:tr w:rsidR="0082752D" w:rsidRPr="00D23775" w:rsidTr="0082752D">
              <w:trPr>
                <w:trHeight w:val="386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2752D" w:rsidRPr="00D23775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2752D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4405 Verbindlich</w:t>
                  </w:r>
                  <w:r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-</w:t>
                  </w:r>
                </w:p>
                <w:p w:rsidR="0082752D" w:rsidRPr="0082752D" w:rsidRDefault="0082752D" w:rsidP="00A3224F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 xml:space="preserve">keiten a. LL </w:t>
                  </w: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2752D" w:rsidRPr="00D23775" w:rsidRDefault="0082752D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18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2752D" w:rsidRPr="0082752D" w:rsidRDefault="0082752D" w:rsidP="00A3224F">
                  <w:pPr>
                    <w:spacing w:after="0" w:line="240" w:lineRule="auto"/>
                    <w:jc w:val="right"/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</w:pPr>
                  <w:r w:rsidRPr="0082752D">
                    <w:rPr>
                      <w:rFonts w:eastAsia="Times New Roman" w:cs="Arial"/>
                      <w:color w:val="000000"/>
                      <w:sz w:val="18"/>
                      <w:szCs w:val="18"/>
                      <w:lang w:eastAsia="de-DE"/>
                    </w:rPr>
                    <w:t>6.854,40 €</w:t>
                  </w:r>
                </w:p>
              </w:tc>
            </w:tr>
          </w:tbl>
          <w:p w:rsidR="00DB03DF" w:rsidRDefault="00DB03DF" w:rsidP="00A3224F"/>
        </w:tc>
      </w:tr>
      <w:tr w:rsidR="00DB03DF" w:rsidTr="00944C0C">
        <w:trPr>
          <w:trHeight w:val="10345"/>
        </w:trPr>
        <w:tc>
          <w:tcPr>
            <w:tcW w:w="7561" w:type="dxa"/>
          </w:tcPr>
          <w:p w:rsidR="00DB03DF" w:rsidRDefault="00DB03DF" w:rsidP="00A3224F">
            <w:r>
              <w:lastRenderedPageBreak/>
              <w:t xml:space="preserve">    </w:t>
            </w: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DB03DF" w:rsidP="00A3224F">
            <w:pPr>
              <w:rPr>
                <w:noProof/>
                <w:lang w:eastAsia="de-DE"/>
              </w:rPr>
            </w:pPr>
          </w:p>
          <w:p w:rsidR="00DB03DF" w:rsidRDefault="0082752D" w:rsidP="00A3224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144780</wp:posOffset>
                  </wp:positionV>
                  <wp:extent cx="3975100" cy="5795645"/>
                  <wp:effectExtent l="19050" t="0" r="6350" b="0"/>
                  <wp:wrapTight wrapText="bothSides">
                    <wp:wrapPolygon edited="0">
                      <wp:start x="-104" y="0"/>
                      <wp:lineTo x="-104" y="21512"/>
                      <wp:lineTo x="21635" y="21512"/>
                      <wp:lineTo x="21635" y="0"/>
                      <wp:lineTo x="-104" y="0"/>
                    </wp:wrapPolygon>
                  </wp:wrapTight>
                  <wp:docPr id="76" name="Bild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579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  <w:p w:rsidR="00DB03DF" w:rsidRDefault="00DB03DF" w:rsidP="00A3224F"/>
        </w:tc>
      </w:tr>
    </w:tbl>
    <w:p w:rsidR="00707329" w:rsidRDefault="00707329"/>
    <w:sectPr w:rsidR="00707329" w:rsidSect="007A36F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701E1"/>
    <w:rsid w:val="000B3AEF"/>
    <w:rsid w:val="001465B6"/>
    <w:rsid w:val="002608F5"/>
    <w:rsid w:val="00394BAD"/>
    <w:rsid w:val="00396CD6"/>
    <w:rsid w:val="00414F8F"/>
    <w:rsid w:val="004701E1"/>
    <w:rsid w:val="004713B8"/>
    <w:rsid w:val="0062025E"/>
    <w:rsid w:val="00707329"/>
    <w:rsid w:val="0075412A"/>
    <w:rsid w:val="007A36F1"/>
    <w:rsid w:val="007A3706"/>
    <w:rsid w:val="007E772C"/>
    <w:rsid w:val="00816F93"/>
    <w:rsid w:val="0082752D"/>
    <w:rsid w:val="008F5AB4"/>
    <w:rsid w:val="00944C0C"/>
    <w:rsid w:val="009E2AB0"/>
    <w:rsid w:val="009F21E0"/>
    <w:rsid w:val="00BA26F9"/>
    <w:rsid w:val="00D23775"/>
    <w:rsid w:val="00DB03DF"/>
    <w:rsid w:val="00DC5B78"/>
    <w:rsid w:val="00F16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2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7A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3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</dc:creator>
  <cp:lastModifiedBy>Anna W</cp:lastModifiedBy>
  <cp:revision>13</cp:revision>
  <dcterms:created xsi:type="dcterms:W3CDTF">2015-12-11T14:49:00Z</dcterms:created>
  <dcterms:modified xsi:type="dcterms:W3CDTF">2015-12-11T18:09:00Z</dcterms:modified>
</cp:coreProperties>
</file>